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64EF" w:rsidRPr="00004156" w:rsidRDefault="00482429">
      <w:pPr>
        <w:rPr>
          <w:rFonts w:ascii="Franklin Gothic Demi" w:hAnsi="Franklin Gothic Demi"/>
          <w:b/>
        </w:rPr>
      </w:pPr>
      <w:r w:rsidRPr="00004156">
        <w:rPr>
          <w:rFonts w:ascii="Franklin Gothic Demi" w:hAnsi="Franklin Gothic Demi"/>
          <w:b/>
          <w:noProof/>
          <w:sz w:val="48"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E0A6D" wp14:editId="6AF2C2C0">
                <wp:simplePos x="0" y="0"/>
                <wp:positionH relativeFrom="column">
                  <wp:posOffset>4743450</wp:posOffset>
                </wp:positionH>
                <wp:positionV relativeFrom="paragraph">
                  <wp:posOffset>-295275</wp:posOffset>
                </wp:positionV>
                <wp:extent cx="2047875" cy="1143000"/>
                <wp:effectExtent l="95250" t="57150" r="47625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37" w:rsidRPr="008A1B45" w:rsidRDefault="00FE7637" w:rsidP="008A1B4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lang w:val="en-JM" w:eastAsia="en-JM"/>
                              </w:rPr>
                              <w:drawing>
                                <wp:inline distT="0" distB="0" distL="0" distR="0" wp14:anchorId="23DA330B" wp14:editId="04E4E220">
                                  <wp:extent cx="385493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BM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231" cy="240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B45">
                              <w:rPr>
                                <w:b/>
                                <w:sz w:val="16"/>
                              </w:rPr>
                              <w:t>Jamaica Bauxite Mining Limited</w:t>
                            </w:r>
                          </w:p>
                          <w:p w:rsidR="00FE7637" w:rsidRPr="008A1B45" w:rsidRDefault="00FE7637" w:rsidP="008A1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</w:rPr>
                            </w:pPr>
                            <w:r w:rsidRPr="008A1B45">
                              <w:rPr>
                                <w:sz w:val="16"/>
                              </w:rPr>
                              <w:t xml:space="preserve">PCJ Resource Centre, 36 Trafalgar </w:t>
                            </w:r>
                            <w:r w:rsidR="008A1B45" w:rsidRPr="008A1B45">
                              <w:rPr>
                                <w:sz w:val="16"/>
                              </w:rPr>
                              <w:t>Rd.,(10)</w:t>
                            </w:r>
                          </w:p>
                          <w:p w:rsidR="008A1B45" w:rsidRPr="008A1B45" w:rsidRDefault="008A1B45" w:rsidP="008A1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</w:rPr>
                            </w:pPr>
                            <w:r w:rsidRPr="008A1B45">
                              <w:rPr>
                                <w:sz w:val="16"/>
                              </w:rPr>
                              <w:t>Reynolds Pier, Ocho Rios, St. Ann</w:t>
                            </w:r>
                          </w:p>
                          <w:p w:rsidR="008A1B45" w:rsidRPr="008A1B45" w:rsidRDefault="008A1B45" w:rsidP="008A1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</w:rPr>
                            </w:pPr>
                            <w:proofErr w:type="spellStart"/>
                            <w:r w:rsidRPr="008A1B45">
                              <w:rPr>
                                <w:sz w:val="16"/>
                              </w:rPr>
                              <w:t>Lydford</w:t>
                            </w:r>
                            <w:proofErr w:type="spellEnd"/>
                            <w:r w:rsidRPr="008A1B45">
                              <w:rPr>
                                <w:sz w:val="16"/>
                              </w:rPr>
                              <w:t>, St. Ann</w:t>
                            </w:r>
                          </w:p>
                          <w:p w:rsidR="008A1B45" w:rsidRPr="00332EA8" w:rsidRDefault="008A1B45" w:rsidP="008A1B45">
                            <w:pPr>
                              <w:spacing w:after="0" w:line="240" w:lineRule="auto"/>
                              <w:rPr>
                                <w:sz w:val="4"/>
                              </w:rPr>
                            </w:pPr>
                          </w:p>
                          <w:p w:rsidR="008A1B45" w:rsidRPr="00D0320A" w:rsidRDefault="008A1B45" w:rsidP="00D0320A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0320A">
                              <w:rPr>
                                <w:sz w:val="16"/>
                              </w:rPr>
                              <w:t>T</w:t>
                            </w:r>
                            <w:r w:rsidR="00D0320A" w:rsidRPr="00D0320A">
                              <w:rPr>
                                <w:sz w:val="16"/>
                              </w:rPr>
                              <w:tab/>
                              <w:t>(876) 974-2602, 4317; 926.4555/3</w:t>
                            </w:r>
                          </w:p>
                          <w:p w:rsidR="00D0320A" w:rsidRPr="00D0320A" w:rsidRDefault="00D0320A" w:rsidP="00D0320A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0320A">
                              <w:rPr>
                                <w:sz w:val="16"/>
                              </w:rPr>
                              <w:t>F</w:t>
                            </w:r>
                            <w:r w:rsidRPr="00D0320A">
                              <w:rPr>
                                <w:sz w:val="16"/>
                              </w:rPr>
                              <w:tab/>
                              <w:t>(876) 974-4000; 929-7165</w:t>
                            </w:r>
                          </w:p>
                          <w:p w:rsidR="00D0320A" w:rsidRPr="00D0320A" w:rsidRDefault="00D0320A" w:rsidP="00D0320A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0320A">
                              <w:rPr>
                                <w:sz w:val="16"/>
                              </w:rPr>
                              <w:t>e</w:t>
                            </w:r>
                            <w:r w:rsidRPr="00D0320A">
                              <w:rPr>
                                <w:sz w:val="16"/>
                              </w:rPr>
                              <w:tab/>
                            </w:r>
                            <w:hyperlink r:id="rId10" w:history="1">
                              <w:r w:rsidRPr="00E30ABC">
                                <w:rPr>
                                  <w:rStyle w:val="Hyperlink"/>
                                  <w:sz w:val="16"/>
                                </w:rPr>
                                <w:t>info@jbm.gov.jm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; </w:t>
                            </w:r>
                            <w:hyperlink r:id="rId11" w:history="1">
                              <w:r w:rsidRPr="00E30ABC">
                                <w:rPr>
                                  <w:rStyle w:val="Hyperlink"/>
                                  <w:sz w:val="16"/>
                                </w:rPr>
                                <w:t>port@jbm.gov.jm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4E0A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5pt;margin-top:-23.25pt;width:161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Ww4AIAADIGAAAOAAAAZHJzL2Uyb0RvYy54bWysVFtv2yAUfp+0/4B4X22nSZtFdaqsVadJ&#10;1Vo1nfpMMMSoGBiQ2Nmv3znYuajbS6e92MD5zu07l6vrrtFkK3xQ1pS0OMspEYbbSpl1SX88332a&#10;UhIiMxXT1oiS7kSg1/OPH65aNxMjW1tdCU/AiAmz1pW0jtHNsizwWjQsnFknDAil9Q2LcPXrrPKs&#10;BeuNzkZ5fpG11lfOWy5CgNfbXkjnyb6UgscHKYOIRJcUYovp69N3hd9sfsVma89crfgQBvuHKBqm&#10;DDg9mLplkZGNV3+YahT3NlgZz7htMiul4iLlANkU+ZtsljVzIuUC5AR3oCn8P7P8+/bRE1VB7Sgx&#10;rIESPYsuki+2IwWy07owA9DSASx28IzI4T3AIybdSd/gH9IhIAeedwdu0RiHx1E+vpxeTijhICuK&#10;8XmeJ/azo7rzIX4VtiF4KKmH4iVO2fY+RHAJ0D0EvRl7p7ROBdSGtCW9OJ/kSSFYrSoUIiy1krjR&#10;nmwZNEHsUvhg6wQFN20QLFLLgLuUziYKv6yrlqz0xj8xIGmSTyFsUikM8Hxa9BfopwIFmBJheg2T&#10;4CnxNr6oWKciIh1oEuM/hLLSjL/2GWpXsz6+cbJyzBbQKXO7DybdTuLMsEJ9JdIp7rRAV9o8CQmV&#10;TQXBhzdEMM6FiXsyEhpREmh7j+KAR9U+qPcoHzSSZ2viQblRxvq+mLgKjvWrXvchyx4PfJzkjcfY&#10;rbqhQ1e22kHjQilSWwbH7xSU4J6F+Mg8TDoUDLZXfICP1BaayA4nSmrrf/3tHfEwgCClpIXNUdLw&#10;c8O8oER/MzCan4vxGMzGdBlPLkdw8aeS1anEbJobC30J4wfRpSPio94fpbfNCyy5BXoFETMcfEMj&#10;7483sd9nsCS5WCwSCJaLY/HeLB1H00gvtt5z98K8G+Yrwmh+t/sdw2ZvxqzHoqaxi020UqUZRIJ7&#10;VgfiYTGllhyWKG6+03tCHVf9/DcAAAD//wMAUEsDBBQABgAIAAAAIQB6VhVo4AAAAAwBAAAPAAAA&#10;ZHJzL2Rvd25yZXYueG1sTI/NTsMwEITvlXgHa5G4tQ79SSHEqSpEH4DwI47beJsE4rUVO23K09c9&#10;wW1GO5r9Jt+MphNH6n1rWcH9LAFBXFndcq3g/W03fQDhA7LGzjIpOJOHTXEzyTHT9sSvdCxDLWIJ&#10;+wwVNCG4TEpfNWTQz6wjjreD7Q2GaPta6h5Psdx0cp4kqTTYcvzQoKPnhqqfcjAKhg8/pIedc/j5&#10;9bIdWyx/v+dnpe5ux+0TiEBj+AvDFT+iQxGZ9nZg7UWnYL1cxy1BwXSZrkBcE0n6GNU+qsViBbLI&#10;5f8RxQUAAP//AwBQSwECLQAUAAYACAAAACEAtoM4kv4AAADhAQAAEwAAAAAAAAAAAAAAAAAAAAAA&#10;W0NvbnRlbnRfVHlwZXNdLnhtbFBLAQItABQABgAIAAAAIQA4/SH/1gAAAJQBAAALAAAAAAAAAAAA&#10;AAAAAC8BAABfcmVscy8ucmVsc1BLAQItABQABgAIAAAAIQAX1pWw4AIAADIGAAAOAAAAAAAAAAAA&#10;AAAAAC4CAABkcnMvZTJvRG9jLnhtbFBLAQItABQABgAIAAAAIQB6VhVo4AAAAAwBAAAPAAAAAAAA&#10;AAAAAAAAADoFAABkcnMvZG93bnJldi54bWxQSwUGAAAAAAQABADzAAAARwYAAAAA&#10;" filled="f" strokecolor="black [3213]" strokeweight=".5pt">
                <v:shadow on="t" color="black" opacity="26214f" origin=".5" offset="-3pt,0"/>
                <v:textbox>
                  <w:txbxContent>
                    <w:p w:rsidR="00FE7637" w:rsidRPr="008A1B45" w:rsidRDefault="00FE7637" w:rsidP="008A1B45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DA330B" wp14:editId="04E4E220">
                            <wp:extent cx="385493" cy="238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BM 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231" cy="240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B45">
                        <w:rPr>
                          <w:b/>
                          <w:sz w:val="16"/>
                        </w:rPr>
                        <w:t>Jamaica Bauxite Mining Limited</w:t>
                      </w:r>
                    </w:p>
                    <w:p w:rsidR="00FE7637" w:rsidRPr="008A1B45" w:rsidRDefault="00FE7637" w:rsidP="008A1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</w:rPr>
                      </w:pPr>
                      <w:r w:rsidRPr="008A1B45">
                        <w:rPr>
                          <w:sz w:val="16"/>
                        </w:rPr>
                        <w:t xml:space="preserve">PCJ Resource Centre, 36 Trafalgar </w:t>
                      </w:r>
                      <w:r w:rsidR="008A1B45" w:rsidRPr="008A1B45">
                        <w:rPr>
                          <w:sz w:val="16"/>
                        </w:rPr>
                        <w:t>Rd.,(10)</w:t>
                      </w:r>
                    </w:p>
                    <w:p w:rsidR="008A1B45" w:rsidRPr="008A1B45" w:rsidRDefault="008A1B45" w:rsidP="008A1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</w:rPr>
                      </w:pPr>
                      <w:r w:rsidRPr="008A1B45">
                        <w:rPr>
                          <w:sz w:val="16"/>
                        </w:rPr>
                        <w:t>Reynolds Pier, Ocho Rios, St. Ann</w:t>
                      </w:r>
                    </w:p>
                    <w:p w:rsidR="008A1B45" w:rsidRPr="008A1B45" w:rsidRDefault="008A1B45" w:rsidP="008A1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</w:rPr>
                      </w:pPr>
                      <w:proofErr w:type="spellStart"/>
                      <w:r w:rsidRPr="008A1B45">
                        <w:rPr>
                          <w:sz w:val="16"/>
                        </w:rPr>
                        <w:t>Lydford</w:t>
                      </w:r>
                      <w:proofErr w:type="spellEnd"/>
                      <w:r w:rsidRPr="008A1B45">
                        <w:rPr>
                          <w:sz w:val="16"/>
                        </w:rPr>
                        <w:t>, St. Ann</w:t>
                      </w:r>
                    </w:p>
                    <w:p w:rsidR="008A1B45" w:rsidRPr="00332EA8" w:rsidRDefault="008A1B45" w:rsidP="008A1B45">
                      <w:pPr>
                        <w:spacing w:after="0" w:line="240" w:lineRule="auto"/>
                        <w:rPr>
                          <w:sz w:val="4"/>
                        </w:rPr>
                      </w:pPr>
                    </w:p>
                    <w:p w:rsidR="008A1B45" w:rsidRPr="00D0320A" w:rsidRDefault="008A1B45" w:rsidP="00D0320A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sz w:val="16"/>
                        </w:rPr>
                      </w:pPr>
                      <w:r w:rsidRPr="00D0320A">
                        <w:rPr>
                          <w:sz w:val="16"/>
                        </w:rPr>
                        <w:t>T</w:t>
                      </w:r>
                      <w:r w:rsidR="00D0320A" w:rsidRPr="00D0320A">
                        <w:rPr>
                          <w:sz w:val="16"/>
                        </w:rPr>
                        <w:tab/>
                        <w:t>(876) 974-2602, 4317; 926.4555/3</w:t>
                      </w:r>
                    </w:p>
                    <w:p w:rsidR="00D0320A" w:rsidRPr="00D0320A" w:rsidRDefault="00D0320A" w:rsidP="00D0320A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sz w:val="16"/>
                        </w:rPr>
                      </w:pPr>
                      <w:r w:rsidRPr="00D0320A">
                        <w:rPr>
                          <w:sz w:val="16"/>
                        </w:rPr>
                        <w:t>F</w:t>
                      </w:r>
                      <w:r w:rsidRPr="00D0320A">
                        <w:rPr>
                          <w:sz w:val="16"/>
                        </w:rPr>
                        <w:tab/>
                        <w:t>(876) 974-4000; 929-7165</w:t>
                      </w:r>
                    </w:p>
                    <w:p w:rsidR="00D0320A" w:rsidRPr="00D0320A" w:rsidRDefault="00D0320A" w:rsidP="00D0320A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sz w:val="16"/>
                        </w:rPr>
                      </w:pPr>
                      <w:r w:rsidRPr="00D0320A">
                        <w:rPr>
                          <w:sz w:val="16"/>
                        </w:rPr>
                        <w:t>e</w:t>
                      </w:r>
                      <w:r w:rsidRPr="00D0320A">
                        <w:rPr>
                          <w:sz w:val="16"/>
                        </w:rPr>
                        <w:tab/>
                      </w:r>
                      <w:hyperlink r:id="rId13" w:history="1">
                        <w:r w:rsidRPr="00E30ABC">
                          <w:rPr>
                            <w:rStyle w:val="Hyperlink"/>
                            <w:sz w:val="16"/>
                          </w:rPr>
                          <w:t>info@jbm.gov.jm</w:t>
                        </w:r>
                      </w:hyperlink>
                      <w:r>
                        <w:rPr>
                          <w:sz w:val="16"/>
                        </w:rPr>
                        <w:t xml:space="preserve">; </w:t>
                      </w:r>
                      <w:hyperlink r:id="rId14" w:history="1">
                        <w:r w:rsidRPr="00E30ABC">
                          <w:rPr>
                            <w:rStyle w:val="Hyperlink"/>
                            <w:sz w:val="16"/>
                          </w:rPr>
                          <w:t>port@jbm.gov.jm</w:t>
                        </w:r>
                      </w:hyperlink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7637" w:rsidRPr="00004156">
        <w:rPr>
          <w:rFonts w:ascii="Franklin Gothic Demi" w:hAnsi="Franklin Gothic Demi"/>
          <w:b/>
          <w:sz w:val="48"/>
        </w:rPr>
        <w:t xml:space="preserve">Expression of Interest </w:t>
      </w:r>
    </w:p>
    <w:p w:rsidR="00FE7637" w:rsidRDefault="00B95925" w:rsidP="00A166AB">
      <w:pPr>
        <w:tabs>
          <w:tab w:val="left" w:leader="dot" w:pos="4500"/>
          <w:tab w:val="left" w:pos="5040"/>
          <w:tab w:val="left" w:leader="dot" w:pos="7020"/>
        </w:tabs>
      </w:pPr>
      <w:r>
        <w:t>Prepared by:</w:t>
      </w:r>
      <w:r w:rsidRPr="00A166AB">
        <w:rPr>
          <w:sz w:val="18"/>
        </w:rPr>
        <w:tab/>
      </w:r>
      <w:r>
        <w:tab/>
        <w:t>Date:</w:t>
      </w:r>
      <w:r w:rsidRPr="00A166AB">
        <w:rPr>
          <w:sz w:val="18"/>
        </w:rPr>
        <w:tab/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880"/>
        <w:gridCol w:w="270"/>
        <w:gridCol w:w="1651"/>
        <w:gridCol w:w="959"/>
        <w:gridCol w:w="2250"/>
        <w:gridCol w:w="2700"/>
      </w:tblGrid>
      <w:tr w:rsidR="00004156" w:rsidRPr="00B10E9E" w:rsidTr="00665726">
        <w:trPr>
          <w:trHeight w:val="1296"/>
        </w:trPr>
        <w:tc>
          <w:tcPr>
            <w:tcW w:w="2880" w:type="dxa"/>
          </w:tcPr>
          <w:p w:rsidR="000F5BBA" w:rsidRPr="00B10E9E" w:rsidRDefault="00643F97" w:rsidP="000F5BB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 of the Owner:</w:t>
            </w:r>
            <w:r w:rsidR="00E17D7C" w:rsidRPr="00B10E9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E17D7C" w:rsidRPr="00B10E9E" w:rsidRDefault="000F5BBA" w:rsidP="004B0BD3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B10E9E">
              <w:rPr>
                <w:rFonts w:asciiTheme="minorHAnsi" w:hAnsiTheme="minorHAnsi" w:cstheme="minorHAnsi"/>
                <w:sz w:val="20"/>
                <w:szCs w:val="23"/>
              </w:rPr>
              <w:t>(S</w:t>
            </w:r>
            <w:r w:rsidR="00E17D7C" w:rsidRPr="00B10E9E">
              <w:rPr>
                <w:rFonts w:asciiTheme="minorHAnsi" w:hAnsiTheme="minorHAnsi" w:cstheme="minorHAnsi"/>
                <w:sz w:val="20"/>
                <w:szCs w:val="23"/>
              </w:rPr>
              <w:t>pecify all names with whom the agreement would be signed and rental payment would be made</w:t>
            </w:r>
            <w:r w:rsidRPr="00B10E9E">
              <w:rPr>
                <w:rFonts w:asciiTheme="minorHAnsi" w:hAnsiTheme="minorHAnsi" w:cstheme="minorHAnsi"/>
                <w:sz w:val="20"/>
                <w:szCs w:val="23"/>
              </w:rPr>
              <w:t xml:space="preserve"> if joint ownership</w:t>
            </w:r>
            <w:r w:rsidR="00E17D7C" w:rsidRPr="00B10E9E">
              <w:rPr>
                <w:rFonts w:asciiTheme="minorHAnsi" w:hAnsiTheme="minorHAnsi" w:cstheme="minorHAnsi"/>
                <w:sz w:val="20"/>
                <w:szCs w:val="23"/>
              </w:rPr>
              <w:t>)</w:t>
            </w:r>
          </w:p>
        </w:tc>
        <w:tc>
          <w:tcPr>
            <w:tcW w:w="7830" w:type="dxa"/>
            <w:gridSpan w:val="5"/>
          </w:tcPr>
          <w:p w:rsidR="00004156" w:rsidRPr="00B10E9E" w:rsidRDefault="00004156" w:rsidP="00FE763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17D7C" w:rsidRPr="00B10E9E" w:rsidTr="00665726">
        <w:trPr>
          <w:trHeight w:val="1296"/>
        </w:trPr>
        <w:tc>
          <w:tcPr>
            <w:tcW w:w="2880" w:type="dxa"/>
          </w:tcPr>
          <w:p w:rsidR="00E17D7C" w:rsidRPr="00B10E9E" w:rsidRDefault="00E17D7C" w:rsidP="00E17D7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Address of the Owner</w:t>
            </w:r>
            <w:r w:rsidR="000F5BBA"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:</w:t>
            </w:r>
            <w:r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830" w:type="dxa"/>
            <w:gridSpan w:val="5"/>
          </w:tcPr>
          <w:p w:rsidR="00E17D7C" w:rsidRPr="00B10E9E" w:rsidRDefault="00E17D7C" w:rsidP="00FE763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F5BBA" w:rsidRPr="00B10E9E" w:rsidTr="00665726">
        <w:trPr>
          <w:trHeight w:val="432"/>
        </w:trPr>
        <w:tc>
          <w:tcPr>
            <w:tcW w:w="2880" w:type="dxa"/>
            <w:vMerge w:val="restart"/>
          </w:tcPr>
          <w:p w:rsidR="000F5BBA" w:rsidRPr="00B10E9E" w:rsidRDefault="000F5BBA" w:rsidP="000F5BB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Contact Details:</w:t>
            </w:r>
          </w:p>
        </w:tc>
        <w:tc>
          <w:tcPr>
            <w:tcW w:w="1921" w:type="dxa"/>
            <w:gridSpan w:val="2"/>
            <w:vAlign w:val="bottom"/>
          </w:tcPr>
          <w:p w:rsidR="000F5BBA" w:rsidRPr="00B10E9E" w:rsidRDefault="000F5BBA" w:rsidP="000F5BBA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</w:rPr>
              <w:t>Name of Contact</w:t>
            </w:r>
          </w:p>
        </w:tc>
        <w:tc>
          <w:tcPr>
            <w:tcW w:w="5909" w:type="dxa"/>
            <w:gridSpan w:val="3"/>
            <w:vAlign w:val="bottom"/>
          </w:tcPr>
          <w:p w:rsidR="000F5BBA" w:rsidRPr="00B10E9E" w:rsidRDefault="000F5BBA" w:rsidP="000F5BB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F5BBA" w:rsidRPr="00B10E9E" w:rsidTr="00665726">
        <w:trPr>
          <w:trHeight w:val="432"/>
        </w:trPr>
        <w:tc>
          <w:tcPr>
            <w:tcW w:w="2880" w:type="dxa"/>
            <w:vMerge/>
          </w:tcPr>
          <w:p w:rsidR="000F5BBA" w:rsidRPr="00B10E9E" w:rsidRDefault="000F5BBA" w:rsidP="00E17D7C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921" w:type="dxa"/>
            <w:gridSpan w:val="2"/>
            <w:vAlign w:val="bottom"/>
          </w:tcPr>
          <w:p w:rsidR="000F5BBA" w:rsidRPr="00B10E9E" w:rsidRDefault="000F5BBA" w:rsidP="000F5BBA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>Telephone No.:</w:t>
            </w:r>
          </w:p>
        </w:tc>
        <w:tc>
          <w:tcPr>
            <w:tcW w:w="5909" w:type="dxa"/>
            <w:gridSpan w:val="3"/>
            <w:vAlign w:val="bottom"/>
          </w:tcPr>
          <w:p w:rsidR="000F5BBA" w:rsidRPr="00B10E9E" w:rsidRDefault="000F5BBA" w:rsidP="000F5BB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F5BBA" w:rsidRPr="00B10E9E" w:rsidTr="00665726">
        <w:trPr>
          <w:trHeight w:val="432"/>
        </w:trPr>
        <w:tc>
          <w:tcPr>
            <w:tcW w:w="2880" w:type="dxa"/>
            <w:vMerge/>
          </w:tcPr>
          <w:p w:rsidR="000F5BBA" w:rsidRPr="00B10E9E" w:rsidRDefault="000F5BBA" w:rsidP="00E17D7C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921" w:type="dxa"/>
            <w:gridSpan w:val="2"/>
            <w:vAlign w:val="bottom"/>
          </w:tcPr>
          <w:p w:rsidR="000F5BBA" w:rsidRPr="00B10E9E" w:rsidRDefault="000F5BBA" w:rsidP="000F5BBA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>Mobile No.:</w:t>
            </w:r>
          </w:p>
        </w:tc>
        <w:tc>
          <w:tcPr>
            <w:tcW w:w="5909" w:type="dxa"/>
            <w:gridSpan w:val="3"/>
            <w:vAlign w:val="bottom"/>
          </w:tcPr>
          <w:p w:rsidR="000F5BBA" w:rsidRPr="00B10E9E" w:rsidRDefault="000F5BBA" w:rsidP="000F5BB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F5BBA" w:rsidRPr="00B10E9E" w:rsidTr="00665726">
        <w:trPr>
          <w:trHeight w:val="432"/>
        </w:trPr>
        <w:tc>
          <w:tcPr>
            <w:tcW w:w="2880" w:type="dxa"/>
            <w:vMerge/>
          </w:tcPr>
          <w:p w:rsidR="000F5BBA" w:rsidRPr="00B10E9E" w:rsidRDefault="000F5BBA" w:rsidP="00E17D7C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921" w:type="dxa"/>
            <w:gridSpan w:val="2"/>
            <w:vAlign w:val="bottom"/>
          </w:tcPr>
          <w:p w:rsidR="000F5BBA" w:rsidRPr="00B10E9E" w:rsidRDefault="000F5BBA" w:rsidP="000F5BBA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>Fax No.:</w:t>
            </w:r>
          </w:p>
        </w:tc>
        <w:tc>
          <w:tcPr>
            <w:tcW w:w="5909" w:type="dxa"/>
            <w:gridSpan w:val="3"/>
            <w:vAlign w:val="bottom"/>
          </w:tcPr>
          <w:p w:rsidR="000F5BBA" w:rsidRPr="00B10E9E" w:rsidRDefault="000F5BBA" w:rsidP="000F5BB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F5BBA" w:rsidRPr="00B10E9E" w:rsidTr="00665726">
        <w:trPr>
          <w:trHeight w:val="432"/>
        </w:trPr>
        <w:tc>
          <w:tcPr>
            <w:tcW w:w="2880" w:type="dxa"/>
            <w:vMerge/>
          </w:tcPr>
          <w:p w:rsidR="000F5BBA" w:rsidRPr="00B10E9E" w:rsidRDefault="000F5BBA" w:rsidP="00E17D7C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921" w:type="dxa"/>
            <w:gridSpan w:val="2"/>
            <w:vAlign w:val="bottom"/>
          </w:tcPr>
          <w:p w:rsidR="000F5BBA" w:rsidRPr="00B10E9E" w:rsidRDefault="000F5BBA" w:rsidP="000F5BBA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>E-mail address:</w:t>
            </w:r>
          </w:p>
        </w:tc>
        <w:tc>
          <w:tcPr>
            <w:tcW w:w="5909" w:type="dxa"/>
            <w:gridSpan w:val="3"/>
            <w:vAlign w:val="bottom"/>
          </w:tcPr>
          <w:p w:rsidR="000F5BBA" w:rsidRPr="00B10E9E" w:rsidRDefault="000F5BBA" w:rsidP="000F5BB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04156" w:rsidRPr="00B10E9E" w:rsidTr="00665726">
        <w:trPr>
          <w:trHeight w:val="290"/>
        </w:trPr>
        <w:tc>
          <w:tcPr>
            <w:tcW w:w="2880" w:type="dxa"/>
            <w:vMerge w:val="restart"/>
          </w:tcPr>
          <w:p w:rsidR="00E17D7C" w:rsidRPr="00B10E9E" w:rsidRDefault="00004156" w:rsidP="00FE7637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>Expression of Interest for:</w:t>
            </w:r>
            <w:r w:rsidR="00E17D7C" w:rsidRPr="00B10E9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:rsidR="00004156" w:rsidRPr="00B10E9E" w:rsidRDefault="006917F8" w:rsidP="00FE7637">
            <w:pPr>
              <w:pStyle w:val="Default"/>
              <w:rPr>
                <w:rFonts w:asciiTheme="minorHAnsi" w:hAnsiTheme="minorHAnsi" w:cstheme="minorHAnsi"/>
              </w:rPr>
            </w:pPr>
            <w:r w:rsidRPr="006917F8">
              <w:rPr>
                <w:rFonts w:asciiTheme="minorHAnsi" w:hAnsiTheme="minorHAnsi" w:cstheme="minorHAnsi"/>
                <w:sz w:val="20"/>
                <w:szCs w:val="23"/>
              </w:rPr>
              <w:t>(</w:t>
            </w:r>
            <w:r w:rsidR="00E17D7C" w:rsidRPr="006917F8">
              <w:rPr>
                <w:rFonts w:asciiTheme="minorHAnsi" w:hAnsiTheme="minorHAnsi" w:cstheme="minorHAnsi"/>
                <w:sz w:val="20"/>
                <w:szCs w:val="23"/>
              </w:rPr>
              <w:t>Physical Address of the premises offered</w:t>
            </w:r>
            <w:r w:rsidRPr="006917F8">
              <w:rPr>
                <w:rFonts w:asciiTheme="minorHAnsi" w:hAnsiTheme="minorHAnsi" w:cstheme="minorHAnsi"/>
                <w:sz w:val="20"/>
                <w:szCs w:val="23"/>
              </w:rPr>
              <w:t>)</w:t>
            </w:r>
          </w:p>
        </w:tc>
        <w:tc>
          <w:tcPr>
            <w:tcW w:w="1921" w:type="dxa"/>
            <w:gridSpan w:val="2"/>
          </w:tcPr>
          <w:p w:rsidR="00004156" w:rsidRPr="00B10E9E" w:rsidRDefault="00004156" w:rsidP="008D6377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>Name of building/</w:t>
            </w:r>
            <w:r w:rsidR="008D6377" w:rsidRPr="00B10E9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>location</w:t>
            </w:r>
            <w:r w:rsidR="008D6377" w:rsidRPr="00B10E9E">
              <w:rPr>
                <w:rFonts w:asciiTheme="minorHAnsi" w:hAnsiTheme="minorHAnsi" w:cstheme="minorHAnsi"/>
                <w:sz w:val="23"/>
                <w:szCs w:val="23"/>
              </w:rPr>
              <w:t>/office</w:t>
            </w:r>
            <w:r w:rsidR="00F96A41" w:rsidRPr="00B10E9E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5909" w:type="dxa"/>
            <w:gridSpan w:val="3"/>
          </w:tcPr>
          <w:p w:rsidR="00004156" w:rsidRPr="00B10E9E" w:rsidRDefault="00004156" w:rsidP="00FE763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04156" w:rsidRPr="00B10E9E" w:rsidTr="00665726">
        <w:trPr>
          <w:trHeight w:val="290"/>
        </w:trPr>
        <w:tc>
          <w:tcPr>
            <w:tcW w:w="2880" w:type="dxa"/>
            <w:vMerge/>
          </w:tcPr>
          <w:p w:rsidR="00004156" w:rsidRPr="00B10E9E" w:rsidRDefault="00004156" w:rsidP="00FE763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1" w:type="dxa"/>
            <w:gridSpan w:val="2"/>
          </w:tcPr>
          <w:p w:rsidR="00004156" w:rsidRPr="00B10E9E" w:rsidRDefault="00004156" w:rsidP="0000415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10E9E">
              <w:rPr>
                <w:rFonts w:asciiTheme="minorHAnsi" w:hAnsiTheme="minorHAnsi" w:cstheme="minorHAnsi"/>
                <w:sz w:val="23"/>
                <w:szCs w:val="23"/>
              </w:rPr>
              <w:t>Building/Location No.</w:t>
            </w:r>
            <w:r w:rsidR="00F96A41" w:rsidRPr="00B10E9E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5909" w:type="dxa"/>
            <w:gridSpan w:val="3"/>
          </w:tcPr>
          <w:p w:rsidR="00004156" w:rsidRPr="00B10E9E" w:rsidRDefault="00004156" w:rsidP="00FE763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04156" w:rsidRPr="00B10E9E" w:rsidTr="00532867">
        <w:trPr>
          <w:trHeight w:val="1203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004156" w:rsidRPr="00B10E9E" w:rsidRDefault="00004156" w:rsidP="00FE763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</w:tcPr>
          <w:p w:rsidR="00004156" w:rsidRPr="00B10E9E" w:rsidRDefault="00004156" w:rsidP="00FE7637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</w:rPr>
              <w:t>Description</w:t>
            </w:r>
            <w:r w:rsidR="00E17D7C" w:rsidRPr="00B10E9E">
              <w:rPr>
                <w:rFonts w:asciiTheme="minorHAnsi" w:hAnsiTheme="minorHAnsi" w:cstheme="minorHAnsi"/>
              </w:rPr>
              <w:t>:</w:t>
            </w:r>
          </w:p>
          <w:p w:rsidR="00E17D7C" w:rsidRPr="00B10E9E" w:rsidRDefault="00E17D7C" w:rsidP="00FE7637">
            <w:pPr>
              <w:pStyle w:val="Default"/>
              <w:rPr>
                <w:rFonts w:asciiTheme="minorHAnsi" w:hAnsiTheme="minorHAnsi" w:cstheme="minorHAnsi"/>
              </w:rPr>
            </w:pPr>
            <w:r w:rsidRPr="00B10E9E">
              <w:rPr>
                <w:rFonts w:asciiTheme="minorHAnsi" w:hAnsiTheme="minorHAnsi" w:cstheme="minorHAnsi"/>
                <w:sz w:val="20"/>
              </w:rPr>
              <w:t>(Age, Size, title reference, landmarks, etc.)</w:t>
            </w:r>
          </w:p>
        </w:tc>
        <w:tc>
          <w:tcPr>
            <w:tcW w:w="5909" w:type="dxa"/>
            <w:gridSpan w:val="3"/>
            <w:tcBorders>
              <w:bottom w:val="single" w:sz="4" w:space="0" w:color="auto"/>
            </w:tcBorders>
          </w:tcPr>
          <w:p w:rsidR="00004156" w:rsidRPr="00B10E9E" w:rsidRDefault="00004156" w:rsidP="00FE763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2867" w:rsidRPr="00B10E9E" w:rsidTr="00692406">
        <w:trPr>
          <w:trHeight w:val="288"/>
        </w:trPr>
        <w:tc>
          <w:tcPr>
            <w:tcW w:w="2880" w:type="dxa"/>
            <w:tcBorders>
              <w:bottom w:val="single" w:sz="4" w:space="0" w:color="auto"/>
            </w:tcBorders>
          </w:tcPr>
          <w:p w:rsidR="00532867" w:rsidRPr="00B10E9E" w:rsidRDefault="00532867" w:rsidP="00FE763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</w:tcPr>
          <w:p w:rsidR="00532867" w:rsidRPr="00B10E9E" w:rsidRDefault="00532867" w:rsidP="00FE763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intended occupancy:</w:t>
            </w:r>
          </w:p>
        </w:tc>
        <w:tc>
          <w:tcPr>
            <w:tcW w:w="5909" w:type="dxa"/>
            <w:gridSpan w:val="3"/>
            <w:tcBorders>
              <w:bottom w:val="single" w:sz="4" w:space="0" w:color="auto"/>
            </w:tcBorders>
          </w:tcPr>
          <w:p w:rsidR="00532867" w:rsidRPr="00B10E9E" w:rsidRDefault="00532867" w:rsidP="00FE763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92406" w:rsidRPr="00B10E9E" w:rsidTr="00692406">
        <w:trPr>
          <w:trHeight w:val="288"/>
        </w:trPr>
        <w:tc>
          <w:tcPr>
            <w:tcW w:w="2880" w:type="dxa"/>
            <w:tcBorders>
              <w:bottom w:val="single" w:sz="4" w:space="0" w:color="auto"/>
            </w:tcBorders>
          </w:tcPr>
          <w:p w:rsidR="00692406" w:rsidRPr="00B10E9E" w:rsidRDefault="00692406" w:rsidP="00FE763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</w:tcPr>
          <w:p w:rsidR="00692406" w:rsidRDefault="00692406" w:rsidP="00FE763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Plan attached?</w:t>
            </w:r>
          </w:p>
        </w:tc>
        <w:tc>
          <w:tcPr>
            <w:tcW w:w="5909" w:type="dxa"/>
            <w:gridSpan w:val="3"/>
            <w:tcBorders>
              <w:bottom w:val="single" w:sz="4" w:space="0" w:color="auto"/>
            </w:tcBorders>
            <w:vAlign w:val="center"/>
          </w:tcPr>
          <w:p w:rsidR="00692406" w:rsidRPr="00B10E9E" w:rsidRDefault="00692406" w:rsidP="0069240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35"/>
            </w:r>
            <w:r>
              <w:rPr>
                <w:rFonts w:asciiTheme="minorHAnsi" w:hAnsiTheme="minorHAnsi" w:cstheme="minorHAnsi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sym w:font="Wingdings 2" w:char="F035"/>
            </w:r>
            <w:r>
              <w:rPr>
                <w:rFonts w:asciiTheme="minorHAnsi" w:hAnsiTheme="minorHAnsi" w:cstheme="minorHAnsi"/>
              </w:rPr>
              <w:t xml:space="preserve"> NO </w:t>
            </w:r>
          </w:p>
        </w:tc>
      </w:tr>
      <w:tr w:rsidR="00A74F24" w:rsidRPr="00B10E9E" w:rsidTr="00A74F24">
        <w:trPr>
          <w:trHeight w:val="737"/>
        </w:trPr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7DDF" w:rsidRPr="00B10E9E" w:rsidRDefault="004E7DDF" w:rsidP="00A74F2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Date of </w:t>
            </w:r>
            <w:r w:rsidRPr="00A74F24">
              <w:rPr>
                <w:rFonts w:asciiTheme="minorHAnsi" w:hAnsiTheme="minorHAnsi" w:cstheme="minorHAnsi"/>
                <w:sz w:val="23"/>
                <w:szCs w:val="23"/>
              </w:rPr>
              <w:t>Expression of Interest: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DDF" w:rsidRPr="00B10E9E" w:rsidRDefault="004E7DDF" w:rsidP="004E7DD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7DDF" w:rsidRPr="00B10E9E" w:rsidRDefault="004E7DDF" w:rsidP="004E7DDF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Site Visit: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7DDF" w:rsidRPr="00B10E9E" w:rsidRDefault="004E7DDF" w:rsidP="004E7DD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FE7637" w:rsidRDefault="00FE7637" w:rsidP="00FE7637">
      <w:pPr>
        <w:pStyle w:val="Default"/>
      </w:pPr>
    </w:p>
    <w:p w:rsidR="00E17D7C" w:rsidRDefault="00E17D7C" w:rsidP="00E17D7C">
      <w:pPr>
        <w:tabs>
          <w:tab w:val="right" w:pos="4320"/>
        </w:tabs>
        <w:spacing w:after="0" w:line="240" w:lineRule="auto"/>
        <w:ind w:right="504"/>
        <w:rPr>
          <w:rFonts w:ascii="Calibri" w:hAnsi="Calibri" w:cs="Calibri"/>
          <w:b/>
          <w:smallCaps/>
          <w:szCs w:val="20"/>
        </w:rPr>
      </w:pPr>
      <w:r w:rsidRPr="00F03CDC">
        <w:rPr>
          <w:rFonts w:ascii="Calibri" w:hAnsi="Calibri" w:cs="Calibri"/>
          <w:b/>
          <w:smallCaps/>
          <w:szCs w:val="20"/>
        </w:rPr>
        <w:t xml:space="preserve">Business </w:t>
      </w:r>
      <w:r w:rsidR="00F96A41">
        <w:rPr>
          <w:rFonts w:ascii="Calibri" w:hAnsi="Calibri" w:cs="Calibri"/>
          <w:b/>
          <w:smallCaps/>
          <w:szCs w:val="20"/>
        </w:rPr>
        <w:t xml:space="preserve">Operations </w:t>
      </w:r>
      <w:r w:rsidRPr="00F03CDC">
        <w:rPr>
          <w:rFonts w:ascii="Calibri" w:hAnsi="Calibri" w:cs="Calibri"/>
          <w:b/>
          <w:smallCaps/>
          <w:szCs w:val="20"/>
        </w:rPr>
        <w:t>Details</w:t>
      </w:r>
    </w:p>
    <w:p w:rsidR="00E17D7C" w:rsidRDefault="00E17D7C" w:rsidP="00E17D7C">
      <w:pPr>
        <w:tabs>
          <w:tab w:val="right" w:pos="4320"/>
        </w:tabs>
        <w:spacing w:after="0" w:line="240" w:lineRule="auto"/>
        <w:ind w:right="504"/>
        <w:rPr>
          <w:rFonts w:ascii="Calibri" w:hAnsi="Calibri" w:cs="Calibri"/>
          <w:b/>
          <w:smallCaps/>
          <w:szCs w:val="20"/>
        </w:rPr>
      </w:pP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7470"/>
      </w:tblGrid>
      <w:tr w:rsidR="00F71661" w:rsidRPr="004E7DDF" w:rsidTr="00DE7EED">
        <w:trPr>
          <w:trHeight w:val="287"/>
          <w:tblHeader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1661" w:rsidRPr="004E7DDF" w:rsidRDefault="00DE7EED" w:rsidP="00636753">
            <w:pPr>
              <w:tabs>
                <w:tab w:val="right" w:pos="4320"/>
              </w:tabs>
              <w:ind w:right="-18"/>
              <w:rPr>
                <w:rFonts w:cstheme="minorHAnsi"/>
                <w:smallCaps/>
                <w:sz w:val="20"/>
                <w:szCs w:val="18"/>
              </w:rPr>
            </w:pPr>
            <w:r w:rsidRPr="004E7DDF">
              <w:rPr>
                <w:rFonts w:cstheme="minorHAnsi"/>
                <w:b/>
                <w:smallCaps/>
                <w:sz w:val="20"/>
                <w:szCs w:val="20"/>
              </w:rPr>
              <w:t>No</w:t>
            </w:r>
            <w:r w:rsidRPr="004E7DDF">
              <w:rPr>
                <w:rFonts w:cstheme="minorHAnsi"/>
                <w:b/>
                <w:smallCaps/>
                <w:sz w:val="20"/>
                <w:szCs w:val="18"/>
              </w:rPr>
              <w:t>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F71661" w:rsidRPr="004E7DDF" w:rsidRDefault="00F71661" w:rsidP="00B10E9E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</w:rPr>
            </w:pPr>
            <w:r w:rsidRPr="004E7DDF">
              <w:rPr>
                <w:rFonts w:cstheme="minorHAnsi"/>
                <w:b/>
                <w:smallCaps/>
                <w:sz w:val="20"/>
                <w:szCs w:val="20"/>
              </w:rPr>
              <w:t>Considerations</w:t>
            </w:r>
            <w:r w:rsidRPr="004E7DD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F71661" w:rsidRPr="004E7DDF" w:rsidRDefault="00F71661" w:rsidP="00F71661">
            <w:pPr>
              <w:tabs>
                <w:tab w:val="right" w:pos="4320"/>
              </w:tabs>
              <w:ind w:right="-92"/>
              <w:rPr>
                <w:rFonts w:cstheme="minorHAnsi"/>
                <w:b/>
                <w:smallCaps/>
                <w:sz w:val="20"/>
                <w:szCs w:val="20"/>
              </w:rPr>
            </w:pPr>
            <w:r w:rsidRPr="004E7DDF">
              <w:rPr>
                <w:rFonts w:cstheme="minorHAnsi"/>
                <w:b/>
                <w:smallCaps/>
                <w:sz w:val="20"/>
                <w:szCs w:val="20"/>
              </w:rPr>
              <w:t>Details</w:t>
            </w:r>
          </w:p>
        </w:tc>
      </w:tr>
      <w:tr w:rsidR="00F71661" w:rsidRPr="00F96A41" w:rsidTr="00DE7EED">
        <w:trPr>
          <w:trHeight w:val="1152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B10E9E" w:rsidRDefault="00F71661" w:rsidP="0061013B">
            <w:pPr>
              <w:tabs>
                <w:tab w:val="right" w:pos="4320"/>
              </w:tabs>
              <w:ind w:right="-18"/>
              <w:rPr>
                <w:rFonts w:cstheme="minorHAnsi"/>
                <w:b/>
                <w:smallCaps/>
                <w:sz w:val="20"/>
                <w:szCs w:val="20"/>
              </w:rPr>
            </w:pPr>
            <w:r w:rsidRPr="00B10E9E">
              <w:rPr>
                <w:rFonts w:cstheme="minorHAnsi"/>
                <w:sz w:val="20"/>
                <w:szCs w:val="20"/>
              </w:rPr>
              <w:t>Detail</w:t>
            </w:r>
            <w:r w:rsidR="0061013B">
              <w:rPr>
                <w:rFonts w:cstheme="minorHAnsi"/>
                <w:sz w:val="20"/>
                <w:szCs w:val="20"/>
              </w:rPr>
              <w:t>s</w:t>
            </w:r>
            <w:r w:rsidRPr="00B10E9E">
              <w:rPr>
                <w:rFonts w:cstheme="minorHAnsi"/>
                <w:sz w:val="20"/>
                <w:szCs w:val="20"/>
              </w:rPr>
              <w:t xml:space="preserve"> on the type of business and operations </w:t>
            </w:r>
            <w:r w:rsidR="0061013B">
              <w:rPr>
                <w:rFonts w:cstheme="minorHAnsi"/>
                <w:sz w:val="20"/>
                <w:szCs w:val="20"/>
              </w:rPr>
              <w:t>to</w:t>
            </w:r>
            <w:r w:rsidRPr="00B10E9E">
              <w:rPr>
                <w:rFonts w:cstheme="minorHAnsi"/>
                <w:sz w:val="20"/>
                <w:szCs w:val="20"/>
              </w:rPr>
              <w:t xml:space="preserve"> be conducted on the premises being leased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</w:tr>
      <w:tr w:rsidR="00F71661" w:rsidRPr="00F96A41" w:rsidTr="00DE7EED">
        <w:trPr>
          <w:trHeight w:val="620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B10E9E" w:rsidRDefault="00F71661" w:rsidP="00B10E9E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  <w:szCs w:val="20"/>
              </w:rPr>
            </w:pPr>
            <w:r w:rsidRPr="00B10E9E">
              <w:rPr>
                <w:rFonts w:cstheme="minorHAnsi"/>
                <w:sz w:val="20"/>
                <w:szCs w:val="20"/>
              </w:rPr>
              <w:t xml:space="preserve">Intended duration of operation 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</w:tr>
      <w:tr w:rsidR="00F71661" w:rsidRPr="00F96A41" w:rsidTr="00DE7EED">
        <w:trPr>
          <w:trHeight w:val="530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B10E9E" w:rsidRDefault="00F71661" w:rsidP="00B10E9E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  <w:szCs w:val="20"/>
              </w:rPr>
            </w:pPr>
            <w:r w:rsidRPr="00B10E9E">
              <w:rPr>
                <w:rFonts w:cstheme="minorHAnsi"/>
                <w:sz w:val="20"/>
                <w:szCs w:val="20"/>
              </w:rPr>
              <w:t>Intended size of the facility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</w:tr>
      <w:tr w:rsidR="00F71661" w:rsidRPr="00F96A41" w:rsidTr="00DE7EED">
        <w:trPr>
          <w:trHeight w:val="1152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B10E9E" w:rsidRDefault="00F71661" w:rsidP="00B10E9E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  <w:szCs w:val="20"/>
              </w:rPr>
            </w:pPr>
            <w:r w:rsidRPr="00B10E9E">
              <w:rPr>
                <w:rFonts w:cstheme="minorHAnsi"/>
                <w:sz w:val="20"/>
                <w:szCs w:val="20"/>
              </w:rPr>
              <w:t>What are the intended crops for production (Agriculture)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</w:tr>
      <w:tr w:rsidR="00F71661" w:rsidRPr="00F96A41" w:rsidTr="00DE7EED">
        <w:trPr>
          <w:trHeight w:val="1152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B10E9E" w:rsidRDefault="00F71661" w:rsidP="00B10E9E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  <w:szCs w:val="20"/>
              </w:rPr>
            </w:pPr>
            <w:r w:rsidRPr="00B10E9E">
              <w:rPr>
                <w:rFonts w:cstheme="minorHAnsi"/>
                <w:sz w:val="20"/>
                <w:szCs w:val="20"/>
              </w:rPr>
              <w:t>Additions, modiﬁcations, alterations, or redecorating intended and for prior approval</w:t>
            </w:r>
          </w:p>
          <w:p w:rsidR="00F71661" w:rsidRPr="00B10E9E" w:rsidRDefault="00F71661" w:rsidP="00B10E9E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  <w:szCs w:val="20"/>
              </w:rPr>
            </w:pPr>
            <w:r w:rsidRPr="00B10E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</w:rPr>
            </w:pPr>
          </w:p>
        </w:tc>
      </w:tr>
      <w:tr w:rsidR="00F71661" w:rsidRPr="00F96A41" w:rsidTr="00DE7EED">
        <w:trPr>
          <w:trHeight w:val="1493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B10E9E" w:rsidRDefault="00F71661" w:rsidP="00B10E9E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  <w:szCs w:val="20"/>
              </w:rPr>
            </w:pPr>
            <w:r w:rsidRPr="00B10E9E">
              <w:rPr>
                <w:rFonts w:cstheme="minorHAnsi"/>
                <w:sz w:val="20"/>
                <w:szCs w:val="20"/>
              </w:rPr>
              <w:t>Any temporary or permanent facility required?  Indicate intended foundation.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</w:rPr>
            </w:pPr>
          </w:p>
        </w:tc>
      </w:tr>
      <w:tr w:rsidR="00F71661" w:rsidRPr="00F96A41" w:rsidTr="00DE7EED">
        <w:trPr>
          <w:trHeight w:val="1610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B10E9E" w:rsidRDefault="007937F4" w:rsidP="007937F4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and d</w:t>
            </w:r>
            <w:r w:rsidR="00F71661" w:rsidRPr="00B10E9E">
              <w:rPr>
                <w:rFonts w:cstheme="minorHAnsi"/>
                <w:sz w:val="20"/>
                <w:szCs w:val="20"/>
              </w:rPr>
              <w:t xml:space="preserve">escribe </w:t>
            </w:r>
            <w:r w:rsidR="00332EA8">
              <w:rPr>
                <w:rFonts w:cstheme="minorHAnsi"/>
                <w:sz w:val="20"/>
                <w:szCs w:val="20"/>
              </w:rPr>
              <w:t xml:space="preserve">any </w:t>
            </w:r>
            <w:r w:rsidR="00F71661" w:rsidRPr="00B10E9E">
              <w:rPr>
                <w:rFonts w:cstheme="minorHAnsi"/>
                <w:sz w:val="20"/>
                <w:szCs w:val="20"/>
              </w:rPr>
              <w:t xml:space="preserve">chemicals, paints or other substances </w:t>
            </w:r>
            <w:r w:rsidR="00332EA8">
              <w:rPr>
                <w:rFonts w:cstheme="minorHAnsi"/>
                <w:sz w:val="20"/>
                <w:szCs w:val="20"/>
              </w:rPr>
              <w:t xml:space="preserve">that </w:t>
            </w:r>
            <w:r w:rsidR="00F71661" w:rsidRPr="00B10E9E">
              <w:rPr>
                <w:rFonts w:cstheme="minorHAnsi"/>
                <w:sz w:val="20"/>
                <w:szCs w:val="20"/>
              </w:rPr>
              <w:t>will be used</w:t>
            </w:r>
            <w:r w:rsidR="00292AD0">
              <w:rPr>
                <w:rFonts w:cstheme="minorHAnsi"/>
                <w:sz w:val="20"/>
                <w:szCs w:val="20"/>
              </w:rPr>
              <w:t xml:space="preserve"> in the business</w:t>
            </w:r>
            <w:r w:rsidR="00332EA8">
              <w:rPr>
                <w:rFonts w:cstheme="minorHAnsi"/>
                <w:sz w:val="20"/>
                <w:szCs w:val="20"/>
              </w:rPr>
              <w:t>.</w:t>
            </w:r>
            <w:r w:rsidR="00CC496F">
              <w:rPr>
                <w:rFonts w:cstheme="minorHAnsi"/>
                <w:sz w:val="20"/>
                <w:szCs w:val="20"/>
              </w:rPr>
              <w:t xml:space="preserve">  State the processes for which they will be used.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</w:tr>
      <w:tr w:rsidR="00F71661" w:rsidRPr="00F96A41" w:rsidTr="00DE7EED">
        <w:trPr>
          <w:trHeight w:val="1610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B10E9E" w:rsidRDefault="0061013B" w:rsidP="0061013B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F71661" w:rsidRPr="00B10E9E">
              <w:rPr>
                <w:rFonts w:cstheme="minorHAnsi"/>
                <w:sz w:val="20"/>
                <w:szCs w:val="20"/>
              </w:rPr>
              <w:t xml:space="preserve">ny type of chemicals or ﬂammable materials </w:t>
            </w:r>
            <w:r>
              <w:rPr>
                <w:rFonts w:cstheme="minorHAnsi"/>
                <w:sz w:val="20"/>
                <w:szCs w:val="20"/>
              </w:rPr>
              <w:t>to</w:t>
            </w:r>
            <w:r w:rsidR="00F71661" w:rsidRPr="00B10E9E">
              <w:rPr>
                <w:rFonts w:cstheme="minorHAnsi"/>
                <w:sz w:val="20"/>
                <w:szCs w:val="20"/>
              </w:rPr>
              <w:t xml:space="preserve"> be stored or used on site</w:t>
            </w:r>
            <w:r>
              <w:rPr>
                <w:rFonts w:cstheme="minorHAnsi"/>
                <w:sz w:val="20"/>
                <w:szCs w:val="20"/>
              </w:rPr>
              <w:t>. If so, describe and state material.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</w:tr>
      <w:tr w:rsidR="00F71661" w:rsidRPr="00F96A41" w:rsidTr="00A74F24">
        <w:trPr>
          <w:trHeight w:val="1008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B10E9E" w:rsidRDefault="00F71661" w:rsidP="00B10E9E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  <w:szCs w:val="20"/>
              </w:rPr>
            </w:pPr>
            <w:r w:rsidRPr="00B10E9E">
              <w:rPr>
                <w:rFonts w:cstheme="minorHAnsi"/>
                <w:sz w:val="20"/>
                <w:szCs w:val="20"/>
              </w:rPr>
              <w:t>Permits and licences that have to be obtained in order to operate the facility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</w:tr>
      <w:tr w:rsidR="0061013B" w:rsidRPr="00F96A41" w:rsidTr="00A74F24">
        <w:trPr>
          <w:trHeight w:val="1008"/>
        </w:trPr>
        <w:tc>
          <w:tcPr>
            <w:tcW w:w="540" w:type="dxa"/>
          </w:tcPr>
          <w:p w:rsidR="0061013B" w:rsidRPr="00F116B9" w:rsidRDefault="0061013B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61013B" w:rsidRPr="00162798" w:rsidRDefault="0061013B" w:rsidP="00043CAA">
            <w:pPr>
              <w:tabs>
                <w:tab w:val="right" w:pos="4320"/>
              </w:tabs>
              <w:ind w:right="-18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162798">
              <w:rPr>
                <w:rFonts w:cstheme="minorHAnsi"/>
                <w:bCs/>
                <w:color w:val="000000"/>
                <w:sz w:val="20"/>
                <w:szCs w:val="20"/>
              </w:rPr>
              <w:t>Environmental requirements?</w:t>
            </w:r>
          </w:p>
        </w:tc>
        <w:tc>
          <w:tcPr>
            <w:tcW w:w="7470" w:type="dxa"/>
          </w:tcPr>
          <w:p w:rsidR="0061013B" w:rsidRPr="00F96A41" w:rsidRDefault="0061013B" w:rsidP="00043CAA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</w:tr>
      <w:tr w:rsidR="00F71661" w:rsidRPr="00F96A41" w:rsidTr="00A74F24">
        <w:trPr>
          <w:trHeight w:val="1008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162798" w:rsidRDefault="00F71661" w:rsidP="0061013B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  <w:szCs w:val="20"/>
              </w:rPr>
            </w:pPr>
            <w:r w:rsidRPr="00162798">
              <w:rPr>
                <w:rFonts w:cstheme="minorHAnsi"/>
                <w:bCs/>
                <w:color w:val="000000"/>
                <w:sz w:val="20"/>
                <w:szCs w:val="20"/>
              </w:rPr>
              <w:t>Approved plan(s)</w:t>
            </w:r>
            <w:r w:rsidR="0061013B" w:rsidRPr="0016279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obtain</w:t>
            </w:r>
            <w:r w:rsidRPr="00162798">
              <w:rPr>
                <w:rFonts w:cstheme="minorHAnsi"/>
                <w:bCs/>
                <w:color w:val="000000"/>
                <w:sz w:val="20"/>
                <w:szCs w:val="20"/>
              </w:rPr>
              <w:t xml:space="preserve">? </w:t>
            </w:r>
            <w:r w:rsidR="0061013B" w:rsidRPr="00162798">
              <w:rPr>
                <w:rFonts w:cstheme="minorHAnsi"/>
                <w:bCs/>
                <w:color w:val="000000"/>
                <w:sz w:val="20"/>
                <w:szCs w:val="20"/>
              </w:rPr>
              <w:t>If so, state them.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</w:tr>
      <w:tr w:rsidR="00F71661" w:rsidRPr="00F96A41" w:rsidTr="00A74F24">
        <w:trPr>
          <w:trHeight w:val="1008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162798" w:rsidRDefault="00F71661" w:rsidP="00B10E9E">
            <w:pPr>
              <w:tabs>
                <w:tab w:val="right" w:pos="4320"/>
              </w:tabs>
              <w:ind w:right="-18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162798">
              <w:rPr>
                <w:rFonts w:cstheme="minorHAnsi"/>
                <w:bCs/>
                <w:color w:val="000000"/>
                <w:sz w:val="20"/>
                <w:szCs w:val="20"/>
              </w:rPr>
              <w:t>Permits/Licences obtained?</w:t>
            </w:r>
            <w:r w:rsidR="0061013B" w:rsidRPr="0016279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If so, state them.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</w:tr>
      <w:tr w:rsidR="00F71661" w:rsidRPr="00F96A41" w:rsidTr="00DE7EED">
        <w:trPr>
          <w:trHeight w:val="557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B10E9E" w:rsidRDefault="0061013B" w:rsidP="0061013B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B10E9E">
              <w:rPr>
                <w:rFonts w:cstheme="minorHAnsi"/>
                <w:sz w:val="20"/>
                <w:szCs w:val="20"/>
              </w:rPr>
              <w:t xml:space="preserve">ill </w:t>
            </w:r>
            <w:r w:rsidR="00F71661" w:rsidRPr="00B10E9E">
              <w:rPr>
                <w:rFonts w:cstheme="minorHAnsi"/>
                <w:sz w:val="20"/>
                <w:szCs w:val="20"/>
              </w:rPr>
              <w:t>JBM provide potable water?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</w:tr>
      <w:tr w:rsidR="00F71661" w:rsidRPr="00F96A41" w:rsidTr="00536C88">
        <w:trPr>
          <w:trHeight w:val="1853"/>
        </w:trPr>
        <w:tc>
          <w:tcPr>
            <w:tcW w:w="540" w:type="dxa"/>
          </w:tcPr>
          <w:p w:rsidR="00F71661" w:rsidRPr="00F116B9" w:rsidRDefault="00F71661" w:rsidP="00636753">
            <w:pPr>
              <w:pStyle w:val="ListParagraph"/>
              <w:numPr>
                <w:ilvl w:val="0"/>
                <w:numId w:val="6"/>
              </w:numPr>
              <w:tabs>
                <w:tab w:val="right" w:pos="4320"/>
              </w:tabs>
              <w:spacing w:before="40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71661" w:rsidRPr="00B10E9E" w:rsidRDefault="00F71661" w:rsidP="00B10E9E">
            <w:pPr>
              <w:tabs>
                <w:tab w:val="right" w:pos="4320"/>
              </w:tabs>
              <w:ind w:right="-18"/>
              <w:rPr>
                <w:rFonts w:cstheme="minorHAnsi"/>
                <w:sz w:val="20"/>
                <w:szCs w:val="20"/>
              </w:rPr>
            </w:pPr>
            <w:r w:rsidRPr="00B10E9E">
              <w:rPr>
                <w:rFonts w:cstheme="minorHAnsi"/>
                <w:sz w:val="20"/>
                <w:szCs w:val="20"/>
              </w:rPr>
              <w:t>Other considerations:</w:t>
            </w:r>
          </w:p>
        </w:tc>
        <w:tc>
          <w:tcPr>
            <w:tcW w:w="7470" w:type="dxa"/>
          </w:tcPr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:rsidR="00F71661" w:rsidRPr="00F96A41" w:rsidRDefault="00F71661" w:rsidP="00F71661">
            <w:pPr>
              <w:tabs>
                <w:tab w:val="right" w:pos="4320"/>
              </w:tabs>
              <w:ind w:right="-92"/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</w:tr>
    </w:tbl>
    <w:p w:rsidR="00FE7637" w:rsidRDefault="00FE7637" w:rsidP="00F96A41"/>
    <w:p w:rsidR="00983638" w:rsidRDefault="007F55EA" w:rsidP="00983638">
      <w:pPr>
        <w:tabs>
          <w:tab w:val="right" w:pos="4320"/>
        </w:tabs>
        <w:spacing w:after="0" w:line="240" w:lineRule="auto"/>
        <w:ind w:right="504"/>
        <w:rPr>
          <w:rFonts w:ascii="Calibri" w:hAnsi="Calibri" w:cs="Calibri"/>
          <w:b/>
          <w:smallCaps/>
          <w:szCs w:val="20"/>
        </w:rPr>
      </w:pPr>
      <w:r>
        <w:rPr>
          <w:rFonts w:ascii="Calibri" w:hAnsi="Calibri" w:cs="Calibri"/>
          <w:b/>
          <w:smallCaps/>
          <w:szCs w:val="20"/>
        </w:rPr>
        <w:t>Forecasts</w:t>
      </w:r>
    </w:p>
    <w:p w:rsidR="00983638" w:rsidRPr="005952EF" w:rsidRDefault="00983638" w:rsidP="00983638">
      <w:pPr>
        <w:tabs>
          <w:tab w:val="right" w:pos="4320"/>
        </w:tabs>
        <w:spacing w:after="0" w:line="240" w:lineRule="auto"/>
        <w:ind w:right="504"/>
        <w:rPr>
          <w:rFonts w:ascii="Calibri" w:hAnsi="Calibri" w:cs="Calibri"/>
          <w:b/>
          <w:smallCaps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2110"/>
        <w:gridCol w:w="2110"/>
        <w:gridCol w:w="2110"/>
      </w:tblGrid>
      <w:tr w:rsidR="0028297A" w:rsidRPr="00517BEE" w:rsidTr="00870E29">
        <w:trPr>
          <w:trHeight w:val="254"/>
        </w:trPr>
        <w:tc>
          <w:tcPr>
            <w:tcW w:w="2250" w:type="dxa"/>
            <w:vMerge w:val="restart"/>
          </w:tcPr>
          <w:p w:rsidR="0028297A" w:rsidRPr="00440D6E" w:rsidRDefault="0028297A" w:rsidP="000C413E">
            <w:pPr>
              <w:rPr>
                <w:b/>
                <w:sz w:val="18"/>
              </w:rPr>
            </w:pPr>
            <w:r w:rsidRPr="00440D6E">
              <w:rPr>
                <w:b/>
                <w:sz w:val="18"/>
              </w:rPr>
              <w:t xml:space="preserve">Summary of </w:t>
            </w:r>
            <w:r>
              <w:rPr>
                <w:b/>
                <w:sz w:val="18"/>
              </w:rPr>
              <w:t>Forecast</w:t>
            </w:r>
            <w:r w:rsidRPr="00440D6E">
              <w:rPr>
                <w:b/>
                <w:sz w:val="18"/>
              </w:rPr>
              <w:t xml:space="preserve"> </w:t>
            </w:r>
          </w:p>
          <w:p w:rsidR="0028297A" w:rsidRPr="00517BEE" w:rsidRDefault="0028297A" w:rsidP="0028297A">
            <w:pPr>
              <w:rPr>
                <w:b/>
                <w:i/>
              </w:rPr>
            </w:pPr>
            <w:r w:rsidRPr="00517BEE">
              <w:rPr>
                <w:b/>
                <w:i/>
                <w:sz w:val="14"/>
              </w:rPr>
              <w:t>(</w:t>
            </w:r>
            <w:r>
              <w:rPr>
                <w:b/>
                <w:i/>
                <w:sz w:val="14"/>
              </w:rPr>
              <w:t>next</w:t>
            </w:r>
            <w:r w:rsidRPr="00517BEE">
              <w:rPr>
                <w:b/>
                <w:i/>
                <w:sz w:val="14"/>
              </w:rPr>
              <w:t xml:space="preserve"> 3 years)</w:t>
            </w:r>
          </w:p>
        </w:tc>
        <w:tc>
          <w:tcPr>
            <w:tcW w:w="6330" w:type="dxa"/>
            <w:gridSpan w:val="3"/>
          </w:tcPr>
          <w:p w:rsidR="0028297A" w:rsidRPr="00517BEE" w:rsidRDefault="0028297A" w:rsidP="000C413E">
            <w:pPr>
              <w:jc w:val="center"/>
              <w:rPr>
                <w:b/>
              </w:rPr>
            </w:pPr>
            <w:r w:rsidRPr="00517BEE">
              <w:rPr>
                <w:b/>
              </w:rPr>
              <w:t>Year</w:t>
            </w:r>
          </w:p>
        </w:tc>
      </w:tr>
      <w:tr w:rsidR="0028297A" w:rsidRPr="00517BEE" w:rsidTr="00870E29">
        <w:trPr>
          <w:trHeight w:val="350"/>
        </w:trPr>
        <w:tc>
          <w:tcPr>
            <w:tcW w:w="2250" w:type="dxa"/>
            <w:vMerge/>
          </w:tcPr>
          <w:p w:rsidR="0028297A" w:rsidRPr="00517BEE" w:rsidRDefault="0028297A" w:rsidP="000C413E">
            <w:pPr>
              <w:rPr>
                <w:b/>
                <w:sz w:val="16"/>
              </w:rPr>
            </w:pP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:rsidR="0028297A" w:rsidRPr="00517BEE" w:rsidRDefault="0028297A" w:rsidP="002829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:rsidR="0028297A" w:rsidRPr="00517BEE" w:rsidRDefault="0028297A" w:rsidP="002829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:rsidR="0028297A" w:rsidRPr="00517BEE" w:rsidRDefault="0028297A" w:rsidP="002829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297A" w:rsidRPr="0028297A" w:rsidTr="00870E29">
        <w:trPr>
          <w:trHeight w:val="432"/>
        </w:trPr>
        <w:tc>
          <w:tcPr>
            <w:tcW w:w="2250" w:type="dxa"/>
            <w:vAlign w:val="center"/>
          </w:tcPr>
          <w:p w:rsidR="0028297A" w:rsidRPr="008464BC" w:rsidRDefault="0028297A" w:rsidP="000C413E">
            <w:pPr>
              <w:rPr>
                <w:sz w:val="18"/>
              </w:rPr>
            </w:pPr>
            <w:r w:rsidRPr="0028297A">
              <w:rPr>
                <w:sz w:val="18"/>
              </w:rPr>
              <w:t>Projected Annual Revenue</w:t>
            </w:r>
          </w:p>
        </w:tc>
        <w:tc>
          <w:tcPr>
            <w:tcW w:w="2110" w:type="dxa"/>
            <w:vAlign w:val="center"/>
          </w:tcPr>
          <w:p w:rsidR="0028297A" w:rsidRPr="0028297A" w:rsidRDefault="0028297A" w:rsidP="0028297A">
            <w:pPr>
              <w:jc w:val="center"/>
              <w:rPr>
                <w:sz w:val="18"/>
              </w:rPr>
            </w:pPr>
          </w:p>
        </w:tc>
        <w:tc>
          <w:tcPr>
            <w:tcW w:w="2110" w:type="dxa"/>
            <w:vAlign w:val="center"/>
          </w:tcPr>
          <w:p w:rsidR="0028297A" w:rsidRPr="0028297A" w:rsidRDefault="0028297A" w:rsidP="0028297A">
            <w:pPr>
              <w:jc w:val="center"/>
              <w:rPr>
                <w:sz w:val="18"/>
              </w:rPr>
            </w:pPr>
          </w:p>
        </w:tc>
        <w:tc>
          <w:tcPr>
            <w:tcW w:w="2110" w:type="dxa"/>
            <w:vAlign w:val="center"/>
          </w:tcPr>
          <w:p w:rsidR="0028297A" w:rsidRPr="0028297A" w:rsidRDefault="0028297A" w:rsidP="0028297A">
            <w:pPr>
              <w:jc w:val="center"/>
              <w:rPr>
                <w:sz w:val="18"/>
              </w:rPr>
            </w:pPr>
          </w:p>
        </w:tc>
      </w:tr>
      <w:tr w:rsidR="0028297A" w:rsidRPr="0028297A" w:rsidTr="00870E29">
        <w:trPr>
          <w:trHeight w:val="432"/>
        </w:trPr>
        <w:tc>
          <w:tcPr>
            <w:tcW w:w="2250" w:type="dxa"/>
            <w:vAlign w:val="center"/>
          </w:tcPr>
          <w:p w:rsidR="0028297A" w:rsidRPr="0028297A" w:rsidRDefault="0028297A" w:rsidP="000C413E">
            <w:pPr>
              <w:rPr>
                <w:sz w:val="18"/>
              </w:rPr>
            </w:pPr>
            <w:r w:rsidRPr="0028297A">
              <w:rPr>
                <w:sz w:val="18"/>
              </w:rPr>
              <w:t>Expected staff compliment</w:t>
            </w:r>
          </w:p>
        </w:tc>
        <w:tc>
          <w:tcPr>
            <w:tcW w:w="2110" w:type="dxa"/>
            <w:vAlign w:val="center"/>
          </w:tcPr>
          <w:p w:rsidR="0028297A" w:rsidRPr="0028297A" w:rsidRDefault="0028297A" w:rsidP="0028297A">
            <w:pPr>
              <w:jc w:val="center"/>
              <w:rPr>
                <w:sz w:val="18"/>
              </w:rPr>
            </w:pPr>
          </w:p>
        </w:tc>
        <w:tc>
          <w:tcPr>
            <w:tcW w:w="2110" w:type="dxa"/>
            <w:vAlign w:val="center"/>
          </w:tcPr>
          <w:p w:rsidR="0028297A" w:rsidRPr="0028297A" w:rsidRDefault="0028297A" w:rsidP="0028297A">
            <w:pPr>
              <w:jc w:val="center"/>
              <w:rPr>
                <w:sz w:val="18"/>
              </w:rPr>
            </w:pPr>
          </w:p>
        </w:tc>
        <w:tc>
          <w:tcPr>
            <w:tcW w:w="2110" w:type="dxa"/>
            <w:vAlign w:val="center"/>
          </w:tcPr>
          <w:p w:rsidR="0028297A" w:rsidRPr="0028297A" w:rsidRDefault="0028297A" w:rsidP="0028297A">
            <w:pPr>
              <w:jc w:val="center"/>
              <w:rPr>
                <w:sz w:val="18"/>
              </w:rPr>
            </w:pPr>
          </w:p>
        </w:tc>
      </w:tr>
    </w:tbl>
    <w:p w:rsidR="00983638" w:rsidRDefault="00983638" w:rsidP="00F96A41"/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NOTES</w:t>
      </w: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36C88" w:rsidRDefault="00536C88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36C88" w:rsidRDefault="00536C88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4177B" w:rsidRDefault="0034177B" w:rsidP="00536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sectPr w:rsidR="0034177B" w:rsidSect="00482429">
      <w:footerReference w:type="default" r:id="rId15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10" w:rsidRDefault="00510210" w:rsidP="008B6F09">
      <w:pPr>
        <w:spacing w:after="0" w:line="240" w:lineRule="auto"/>
      </w:pPr>
      <w:r>
        <w:separator/>
      </w:r>
    </w:p>
  </w:endnote>
  <w:endnote w:type="continuationSeparator" w:id="0">
    <w:p w:rsidR="00510210" w:rsidRDefault="00510210" w:rsidP="008B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3049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6F09" w:rsidRDefault="008B6F09" w:rsidP="008B6F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F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F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10" w:rsidRDefault="00510210" w:rsidP="008B6F09">
      <w:pPr>
        <w:spacing w:after="0" w:line="240" w:lineRule="auto"/>
      </w:pPr>
      <w:r>
        <w:separator/>
      </w:r>
    </w:p>
  </w:footnote>
  <w:footnote w:type="continuationSeparator" w:id="0">
    <w:p w:rsidR="00510210" w:rsidRDefault="00510210" w:rsidP="008B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376"/>
    <w:multiLevelType w:val="multilevel"/>
    <w:tmpl w:val="807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C2A73"/>
    <w:multiLevelType w:val="hybridMultilevel"/>
    <w:tmpl w:val="6B5AE6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0CB3"/>
    <w:multiLevelType w:val="hybridMultilevel"/>
    <w:tmpl w:val="5D7CC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4525"/>
    <w:multiLevelType w:val="hybridMultilevel"/>
    <w:tmpl w:val="180605EA"/>
    <w:lvl w:ilvl="0" w:tplc="DA9646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2CD20282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A7D7D"/>
    <w:multiLevelType w:val="hybridMultilevel"/>
    <w:tmpl w:val="EED28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C1B47"/>
    <w:multiLevelType w:val="hybridMultilevel"/>
    <w:tmpl w:val="BB6EF458"/>
    <w:lvl w:ilvl="0" w:tplc="8480887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C7E23"/>
    <w:multiLevelType w:val="hybridMultilevel"/>
    <w:tmpl w:val="BE4E5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37"/>
    <w:rsid w:val="00004156"/>
    <w:rsid w:val="0007578E"/>
    <w:rsid w:val="000B6D12"/>
    <w:rsid w:val="000F5BBA"/>
    <w:rsid w:val="00162798"/>
    <w:rsid w:val="00233B26"/>
    <w:rsid w:val="00234805"/>
    <w:rsid w:val="002539C4"/>
    <w:rsid w:val="0028297A"/>
    <w:rsid w:val="00292AD0"/>
    <w:rsid w:val="00332EA8"/>
    <w:rsid w:val="0034177B"/>
    <w:rsid w:val="00440CA2"/>
    <w:rsid w:val="00482429"/>
    <w:rsid w:val="004B0BD3"/>
    <w:rsid w:val="004E7DDF"/>
    <w:rsid w:val="00510210"/>
    <w:rsid w:val="00522936"/>
    <w:rsid w:val="00532867"/>
    <w:rsid w:val="00536C88"/>
    <w:rsid w:val="00571E88"/>
    <w:rsid w:val="0061013B"/>
    <w:rsid w:val="00636753"/>
    <w:rsid w:val="00643F97"/>
    <w:rsid w:val="00657FFE"/>
    <w:rsid w:val="00665726"/>
    <w:rsid w:val="006664EF"/>
    <w:rsid w:val="006917F8"/>
    <w:rsid w:val="00692406"/>
    <w:rsid w:val="006E25C0"/>
    <w:rsid w:val="007061D0"/>
    <w:rsid w:val="007937F4"/>
    <w:rsid w:val="007C175B"/>
    <w:rsid w:val="007F55EA"/>
    <w:rsid w:val="00815C69"/>
    <w:rsid w:val="00855D06"/>
    <w:rsid w:val="00865369"/>
    <w:rsid w:val="00870E29"/>
    <w:rsid w:val="008A1B45"/>
    <w:rsid w:val="008B6F09"/>
    <w:rsid w:val="008D569E"/>
    <w:rsid w:val="008D6377"/>
    <w:rsid w:val="00970E0E"/>
    <w:rsid w:val="00983638"/>
    <w:rsid w:val="009876AF"/>
    <w:rsid w:val="00A166AB"/>
    <w:rsid w:val="00A74F24"/>
    <w:rsid w:val="00AA70EA"/>
    <w:rsid w:val="00B10E9E"/>
    <w:rsid w:val="00B95925"/>
    <w:rsid w:val="00BC2908"/>
    <w:rsid w:val="00CC496F"/>
    <w:rsid w:val="00D0320A"/>
    <w:rsid w:val="00D055CF"/>
    <w:rsid w:val="00DE7EED"/>
    <w:rsid w:val="00E15747"/>
    <w:rsid w:val="00E17D7C"/>
    <w:rsid w:val="00E44060"/>
    <w:rsid w:val="00E808DA"/>
    <w:rsid w:val="00F0424B"/>
    <w:rsid w:val="00F116B9"/>
    <w:rsid w:val="00F71661"/>
    <w:rsid w:val="00F96A41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2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09"/>
  </w:style>
  <w:style w:type="paragraph" w:styleId="Footer">
    <w:name w:val="footer"/>
    <w:basedOn w:val="Normal"/>
    <w:link w:val="FooterChar"/>
    <w:uiPriority w:val="99"/>
    <w:unhideWhenUsed/>
    <w:rsid w:val="008B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2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09"/>
  </w:style>
  <w:style w:type="paragraph" w:styleId="Footer">
    <w:name w:val="footer"/>
    <w:basedOn w:val="Normal"/>
    <w:link w:val="FooterChar"/>
    <w:uiPriority w:val="99"/>
    <w:unhideWhenUsed/>
    <w:rsid w:val="008B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jbm.gov.j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@jbm.gov.j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jbm.gov.j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ort@jbm.gov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438008-F166-43B9-B784-DE0973AC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James</dc:creator>
  <cp:lastModifiedBy>Comm Prop Manager</cp:lastModifiedBy>
  <cp:revision>2</cp:revision>
  <cp:lastPrinted>2021-11-15T16:25:00Z</cp:lastPrinted>
  <dcterms:created xsi:type="dcterms:W3CDTF">2022-07-26T14:08:00Z</dcterms:created>
  <dcterms:modified xsi:type="dcterms:W3CDTF">2022-07-26T14:08:00Z</dcterms:modified>
</cp:coreProperties>
</file>